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C30DE" w:rsidRPr="005C30DE" w:rsidTr="005C30DE">
        <w:trPr>
          <w:trHeight w:val="322"/>
        </w:trPr>
        <w:tc>
          <w:tcPr>
            <w:tcW w:w="9889" w:type="dxa"/>
          </w:tcPr>
          <w:p w:rsidR="008623F5" w:rsidRDefault="005C30DE" w:rsidP="008623F5">
            <w:pPr>
              <w:tabs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cs="Calibri"/>
                <w:lang w:eastAsia="ar-SA"/>
              </w:rPr>
            </w:pPr>
            <w:r w:rsidRPr="005C30DE">
              <w:rPr>
                <w:rFonts w:cs="Calibri"/>
                <w:lang w:eastAsia="ar-SA"/>
              </w:rPr>
              <w:object w:dxaOrig="97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0pt" o:ole="" filled="t">
                  <v:fill color2="black"/>
                  <v:imagedata r:id="rId6" o:title=""/>
                </v:shape>
                <o:OLEObject Type="Embed" ProgID="Word.Picture.8" ShapeID="_x0000_i1025" DrawAspect="Content" ObjectID="_1420006743" r:id="rId7"/>
              </w:object>
            </w:r>
          </w:p>
          <w:p w:rsidR="005C30DE" w:rsidRPr="005C30DE" w:rsidRDefault="005C30DE" w:rsidP="008623F5">
            <w:pPr>
              <w:tabs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cs="Calibri"/>
                <w:lang w:eastAsia="ar-SA"/>
              </w:rPr>
            </w:pPr>
            <w:r w:rsidRPr="005C30DE">
              <w:rPr>
                <w:rFonts w:ascii="Times New Roman" w:eastAsia="Times New Roman" w:hAnsi="Times New Roman" w:cs="Arial"/>
                <w:b/>
                <w:bCs/>
                <w:sz w:val="40"/>
                <w:szCs w:val="40"/>
                <w:lang w:eastAsia="ar-SA"/>
              </w:rPr>
              <w:t>АДМИНИСТРАЦИЯ  ГОРОДА  ПОКАЧИ</w:t>
            </w:r>
          </w:p>
          <w:p w:rsidR="005C30DE" w:rsidRPr="005C30DE" w:rsidRDefault="008623F5" w:rsidP="008623F5">
            <w:pPr>
              <w:keepNext/>
              <w:widowControl w:val="0"/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ind w:right="485"/>
              <w:jc w:val="center"/>
              <w:outlineLvl w:val="2"/>
              <w:rPr>
                <w:rFonts w:ascii="Times New Roman" w:eastAsia="Times New Roman" w:hAnsi="Times New Roman" w:cs="Calibri"/>
                <w:sz w:val="1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9"/>
                <w:lang w:eastAsia="ar-SA"/>
              </w:rPr>
              <w:t xml:space="preserve">             </w:t>
            </w:r>
            <w:r w:rsidR="005C30DE" w:rsidRPr="005C30DE">
              <w:rPr>
                <w:rFonts w:ascii="Times New Roman" w:eastAsia="Times New Roman" w:hAnsi="Times New Roman" w:cs="Calibri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5C30DE" w:rsidRPr="005C30DE" w:rsidRDefault="005C30DE" w:rsidP="008623F5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</w:p>
          <w:p w:rsidR="005C30DE" w:rsidRPr="005C30DE" w:rsidRDefault="005C30DE" w:rsidP="008623F5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5C30DE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РАСПОРЯЖЕНИЕ</w:t>
            </w:r>
          </w:p>
          <w:p w:rsidR="005C30DE" w:rsidRPr="005C30DE" w:rsidRDefault="005C30DE" w:rsidP="008623F5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</w:p>
          <w:p w:rsidR="005C30DE" w:rsidRPr="005C30DE" w:rsidRDefault="007B1995" w:rsidP="008623F5">
            <w:pPr>
              <w:suppressAutoHyphens/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C30D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</w:t>
            </w:r>
            <w:r w:rsidR="005C30DE" w:rsidRPr="005C30D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17.01.2013</w:t>
            </w:r>
            <w:r w:rsidR="005C30DE" w:rsidRPr="005C30D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№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1-р</w:t>
            </w:r>
          </w:p>
          <w:p w:rsidR="005C30DE" w:rsidRPr="005C30DE" w:rsidRDefault="005C30DE" w:rsidP="005C30DE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sz w:val="28"/>
                <w:lang w:eastAsia="ar-SA"/>
              </w:rPr>
            </w:pPr>
          </w:p>
        </w:tc>
      </w:tr>
    </w:tbl>
    <w:p w:rsidR="00D44D15" w:rsidRDefault="00D44D15" w:rsidP="00D44D1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15">
        <w:rPr>
          <w:rFonts w:ascii="Times New Roman" w:hAnsi="Times New Roman"/>
          <w:b/>
          <w:sz w:val="28"/>
          <w:szCs w:val="28"/>
        </w:rPr>
        <w:t>Об утверждении 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44D15" w:rsidRDefault="00D44D15" w:rsidP="00D44D1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15">
        <w:rPr>
          <w:rFonts w:ascii="Times New Roman" w:hAnsi="Times New Roman"/>
          <w:b/>
          <w:sz w:val="28"/>
          <w:szCs w:val="28"/>
        </w:rPr>
        <w:t>личного приема граждан главой города</w:t>
      </w:r>
      <w:r w:rsidR="00E319B3">
        <w:rPr>
          <w:rFonts w:ascii="Times New Roman" w:hAnsi="Times New Roman"/>
          <w:b/>
          <w:sz w:val="28"/>
          <w:szCs w:val="28"/>
        </w:rPr>
        <w:t xml:space="preserve"> Покачи</w:t>
      </w:r>
      <w:r w:rsidRPr="00D44D15">
        <w:rPr>
          <w:rFonts w:ascii="Times New Roman" w:hAnsi="Times New Roman"/>
          <w:b/>
          <w:sz w:val="28"/>
          <w:szCs w:val="28"/>
        </w:rPr>
        <w:t>,</w:t>
      </w:r>
    </w:p>
    <w:p w:rsidR="00D44D15" w:rsidRDefault="00D44D15" w:rsidP="00D44D1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15">
        <w:rPr>
          <w:rFonts w:ascii="Times New Roman" w:hAnsi="Times New Roman"/>
          <w:b/>
          <w:sz w:val="28"/>
          <w:szCs w:val="28"/>
        </w:rPr>
        <w:t>заместителями главы города,</w:t>
      </w:r>
    </w:p>
    <w:p w:rsidR="00D44D15" w:rsidRDefault="00D44D15" w:rsidP="00D44D1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15">
        <w:rPr>
          <w:rFonts w:ascii="Times New Roman" w:hAnsi="Times New Roman"/>
          <w:b/>
          <w:sz w:val="28"/>
          <w:szCs w:val="28"/>
        </w:rPr>
        <w:t>управляющим делами администрации города,</w:t>
      </w:r>
    </w:p>
    <w:p w:rsidR="00D44D15" w:rsidRDefault="00D44D15" w:rsidP="00D44D1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15">
        <w:rPr>
          <w:rFonts w:ascii="Times New Roman" w:hAnsi="Times New Roman"/>
          <w:b/>
          <w:sz w:val="28"/>
          <w:szCs w:val="28"/>
        </w:rPr>
        <w:t>руководит</w:t>
      </w:r>
      <w:r>
        <w:rPr>
          <w:rFonts w:ascii="Times New Roman" w:hAnsi="Times New Roman"/>
          <w:b/>
          <w:sz w:val="28"/>
          <w:szCs w:val="28"/>
        </w:rPr>
        <w:t>елями структурных подразделений</w:t>
      </w:r>
    </w:p>
    <w:p w:rsidR="005C30DE" w:rsidRPr="00D44D15" w:rsidRDefault="00D44D15" w:rsidP="00D44D15">
      <w:pPr>
        <w:suppressAutoHyphens/>
        <w:spacing w:after="0" w:line="240" w:lineRule="auto"/>
        <w:rPr>
          <w:rFonts w:cs="Calibri"/>
          <w:b/>
          <w:lang w:eastAsia="ar-SA"/>
        </w:rPr>
      </w:pPr>
      <w:r w:rsidRPr="00D44D15">
        <w:rPr>
          <w:rFonts w:ascii="Times New Roman" w:hAnsi="Times New Roman"/>
          <w:b/>
          <w:sz w:val="28"/>
          <w:szCs w:val="28"/>
        </w:rPr>
        <w:t>администрации города</w:t>
      </w:r>
      <w:r w:rsidR="007421D9">
        <w:rPr>
          <w:rFonts w:ascii="Times New Roman" w:hAnsi="Times New Roman"/>
          <w:b/>
          <w:sz w:val="28"/>
          <w:szCs w:val="28"/>
        </w:rPr>
        <w:t xml:space="preserve"> Покачи</w:t>
      </w:r>
    </w:p>
    <w:p w:rsidR="005C30DE" w:rsidRDefault="005C30DE" w:rsidP="005C30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70A25" w:rsidRPr="00870A25" w:rsidRDefault="005A69CC" w:rsidP="00BB5A4C">
      <w:pPr>
        <w:pStyle w:val="ConsPlusNormal"/>
        <w:widowControl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5C30DE" w:rsidRPr="00A839B7">
        <w:rPr>
          <w:rFonts w:ascii="Times New Roman" w:hAnsi="Times New Roman"/>
          <w:sz w:val="28"/>
          <w:szCs w:val="28"/>
        </w:rPr>
        <w:t xml:space="preserve"> </w:t>
      </w:r>
      <w:r w:rsidR="00E319B3">
        <w:rPr>
          <w:rFonts w:ascii="Times New Roman" w:hAnsi="Times New Roman"/>
          <w:sz w:val="28"/>
          <w:szCs w:val="28"/>
        </w:rPr>
        <w:t>Ф</w:t>
      </w:r>
      <w:r w:rsidR="005C30DE" w:rsidRPr="00A839B7">
        <w:rPr>
          <w:rFonts w:ascii="Times New Roman" w:hAnsi="Times New Roman"/>
          <w:sz w:val="28"/>
          <w:szCs w:val="28"/>
        </w:rPr>
        <w:t>ед</w:t>
      </w:r>
      <w:r w:rsidR="005C30DE">
        <w:rPr>
          <w:rFonts w:ascii="Times New Roman" w:hAnsi="Times New Roman"/>
          <w:sz w:val="28"/>
          <w:szCs w:val="28"/>
        </w:rPr>
        <w:t>еральны</w:t>
      </w:r>
      <w:r>
        <w:rPr>
          <w:rFonts w:ascii="Times New Roman" w:hAnsi="Times New Roman"/>
          <w:sz w:val="28"/>
          <w:szCs w:val="28"/>
        </w:rPr>
        <w:t>м</w:t>
      </w:r>
      <w:r w:rsidR="005C30DE">
        <w:rPr>
          <w:rFonts w:ascii="Times New Roman" w:hAnsi="Times New Roman"/>
          <w:sz w:val="28"/>
          <w:szCs w:val="28"/>
        </w:rPr>
        <w:t xml:space="preserve"> закон</w:t>
      </w:r>
      <w:r w:rsidR="00E319B3">
        <w:rPr>
          <w:rFonts w:ascii="Times New Roman" w:hAnsi="Times New Roman"/>
          <w:sz w:val="28"/>
          <w:szCs w:val="28"/>
        </w:rPr>
        <w:t>ом</w:t>
      </w:r>
      <w:r w:rsidR="005C30DE">
        <w:rPr>
          <w:rFonts w:ascii="Times New Roman" w:hAnsi="Times New Roman"/>
          <w:sz w:val="28"/>
          <w:szCs w:val="28"/>
        </w:rPr>
        <w:t xml:space="preserve"> от 09.02.2009 №</w:t>
      </w:r>
      <w:r w:rsidR="005C30DE" w:rsidRPr="00A839B7">
        <w:rPr>
          <w:rFonts w:ascii="Times New Roman" w:hAnsi="Times New Roman"/>
          <w:sz w:val="28"/>
          <w:szCs w:val="28"/>
        </w:rPr>
        <w:t xml:space="preserve"> 8-ФЗ </w:t>
      </w:r>
      <w:r w:rsidR="00133F40">
        <w:rPr>
          <w:rFonts w:ascii="Times New Roman" w:hAnsi="Times New Roman"/>
          <w:sz w:val="28"/>
          <w:szCs w:val="28"/>
        </w:rPr>
        <w:t>«</w:t>
      </w:r>
      <w:r w:rsidR="005C30DE" w:rsidRPr="00A839B7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</w:t>
      </w:r>
      <w:r w:rsidR="005C30DE">
        <w:rPr>
          <w:rFonts w:ascii="Times New Roman" w:hAnsi="Times New Roman"/>
          <w:sz w:val="28"/>
          <w:szCs w:val="28"/>
        </w:rPr>
        <w:t>го самоуправления</w:t>
      </w:r>
      <w:r w:rsidR="00133F40">
        <w:rPr>
          <w:rFonts w:ascii="Times New Roman" w:hAnsi="Times New Roman"/>
          <w:sz w:val="28"/>
          <w:szCs w:val="28"/>
        </w:rPr>
        <w:t>»</w:t>
      </w:r>
      <w:r w:rsidR="005C30DE">
        <w:rPr>
          <w:rFonts w:ascii="Times New Roman" w:hAnsi="Times New Roman"/>
          <w:sz w:val="28"/>
          <w:szCs w:val="28"/>
        </w:rPr>
        <w:t xml:space="preserve">, </w:t>
      </w:r>
      <w:r w:rsidR="00E319B3">
        <w:rPr>
          <w:rFonts w:ascii="Times New Roman" w:hAnsi="Times New Roman"/>
          <w:sz w:val="28"/>
          <w:szCs w:val="28"/>
        </w:rPr>
        <w:t>Ф</w:t>
      </w:r>
      <w:r w:rsidR="00E319B3" w:rsidRPr="00A839B7">
        <w:rPr>
          <w:rFonts w:ascii="Times New Roman" w:hAnsi="Times New Roman"/>
          <w:sz w:val="28"/>
          <w:szCs w:val="28"/>
        </w:rPr>
        <w:t>ед</w:t>
      </w:r>
      <w:r w:rsidR="00E319B3">
        <w:rPr>
          <w:rFonts w:ascii="Times New Roman" w:hAnsi="Times New Roman"/>
          <w:sz w:val="28"/>
          <w:szCs w:val="28"/>
        </w:rPr>
        <w:t xml:space="preserve">еральным 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C30DE">
        <w:rPr>
          <w:rFonts w:ascii="Times New Roman" w:hAnsi="Times New Roman"/>
          <w:sz w:val="28"/>
          <w:szCs w:val="28"/>
        </w:rPr>
        <w:t xml:space="preserve">25.12.2008 № </w:t>
      </w:r>
      <w:r w:rsidR="005C30DE" w:rsidRPr="00A839B7">
        <w:rPr>
          <w:rFonts w:ascii="Times New Roman" w:hAnsi="Times New Roman"/>
          <w:sz w:val="28"/>
          <w:szCs w:val="28"/>
        </w:rPr>
        <w:t xml:space="preserve">273-ФЗ </w:t>
      </w:r>
      <w:r w:rsidR="00133F40">
        <w:rPr>
          <w:rFonts w:ascii="Times New Roman" w:hAnsi="Times New Roman"/>
          <w:sz w:val="28"/>
          <w:szCs w:val="28"/>
        </w:rPr>
        <w:t>«</w:t>
      </w:r>
      <w:r w:rsidR="005C30DE" w:rsidRPr="00A839B7">
        <w:rPr>
          <w:rFonts w:ascii="Times New Roman" w:hAnsi="Times New Roman"/>
          <w:sz w:val="28"/>
          <w:szCs w:val="28"/>
        </w:rPr>
        <w:t>О противод</w:t>
      </w:r>
      <w:r w:rsidR="00133F40">
        <w:rPr>
          <w:rFonts w:ascii="Times New Roman" w:hAnsi="Times New Roman"/>
          <w:sz w:val="28"/>
          <w:szCs w:val="28"/>
        </w:rPr>
        <w:t>ействии коррупции»</w:t>
      </w:r>
      <w:r w:rsidR="005C30DE">
        <w:rPr>
          <w:rFonts w:ascii="Times New Roman" w:hAnsi="Times New Roman"/>
          <w:sz w:val="28"/>
          <w:szCs w:val="28"/>
        </w:rPr>
        <w:t xml:space="preserve">, </w:t>
      </w:r>
      <w:r w:rsidR="00E319B3">
        <w:rPr>
          <w:rFonts w:ascii="Times New Roman" w:hAnsi="Times New Roman"/>
          <w:sz w:val="28"/>
          <w:szCs w:val="28"/>
        </w:rPr>
        <w:t>Ф</w:t>
      </w:r>
      <w:r w:rsidR="00E319B3" w:rsidRPr="00A839B7">
        <w:rPr>
          <w:rFonts w:ascii="Times New Roman" w:hAnsi="Times New Roman"/>
          <w:sz w:val="28"/>
          <w:szCs w:val="28"/>
        </w:rPr>
        <w:t>ед</w:t>
      </w:r>
      <w:r w:rsidR="00E319B3">
        <w:rPr>
          <w:rFonts w:ascii="Times New Roman" w:hAnsi="Times New Roman"/>
          <w:sz w:val="28"/>
          <w:szCs w:val="28"/>
        </w:rPr>
        <w:t xml:space="preserve">еральным 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C30DE">
        <w:rPr>
          <w:rFonts w:ascii="Times New Roman" w:hAnsi="Times New Roman"/>
          <w:sz w:val="28"/>
          <w:szCs w:val="28"/>
        </w:rPr>
        <w:t xml:space="preserve">02.05.2006 </w:t>
      </w:r>
      <w:proofErr w:type="gramStart"/>
      <w:r w:rsidR="005C30DE">
        <w:rPr>
          <w:rFonts w:ascii="Times New Roman" w:hAnsi="Times New Roman"/>
          <w:sz w:val="28"/>
          <w:szCs w:val="28"/>
        </w:rPr>
        <w:t>№</w:t>
      </w:r>
      <w:r w:rsidR="005C30DE" w:rsidRPr="00A839B7">
        <w:rPr>
          <w:rFonts w:ascii="Times New Roman" w:hAnsi="Times New Roman"/>
          <w:sz w:val="28"/>
          <w:szCs w:val="28"/>
        </w:rPr>
        <w:t xml:space="preserve"> 59-ФЗ </w:t>
      </w:r>
      <w:r w:rsidR="00133F40">
        <w:rPr>
          <w:rFonts w:ascii="Times New Roman" w:hAnsi="Times New Roman"/>
          <w:sz w:val="28"/>
          <w:szCs w:val="28"/>
        </w:rPr>
        <w:t>«</w:t>
      </w:r>
      <w:r w:rsidR="005C30DE" w:rsidRPr="00A839B7">
        <w:rPr>
          <w:rFonts w:ascii="Times New Roman" w:hAnsi="Times New Roman"/>
          <w:sz w:val="28"/>
          <w:szCs w:val="28"/>
        </w:rPr>
        <w:t xml:space="preserve">О порядке рассмотрения обращений граждан </w:t>
      </w:r>
      <w:r w:rsidR="005C30DE">
        <w:rPr>
          <w:rFonts w:ascii="Times New Roman" w:hAnsi="Times New Roman"/>
          <w:sz w:val="28"/>
          <w:szCs w:val="28"/>
        </w:rPr>
        <w:t>Российской Федерации</w:t>
      </w:r>
      <w:r w:rsidR="00133F40">
        <w:rPr>
          <w:rFonts w:ascii="Times New Roman" w:hAnsi="Times New Roman"/>
          <w:sz w:val="28"/>
          <w:szCs w:val="28"/>
        </w:rPr>
        <w:t>»</w:t>
      </w:r>
      <w:r w:rsidR="005C30DE">
        <w:rPr>
          <w:rFonts w:ascii="Times New Roman" w:hAnsi="Times New Roman"/>
          <w:sz w:val="28"/>
          <w:szCs w:val="28"/>
        </w:rPr>
        <w:t>, статьи 16</w:t>
      </w:r>
      <w:r w:rsidR="005C30DE" w:rsidRPr="00A839B7">
        <w:rPr>
          <w:rFonts w:ascii="Times New Roman" w:hAnsi="Times New Roman"/>
          <w:sz w:val="28"/>
          <w:szCs w:val="28"/>
        </w:rPr>
        <w:t xml:space="preserve"> Устава </w:t>
      </w:r>
      <w:r w:rsidR="00BB5A4C">
        <w:rPr>
          <w:rFonts w:ascii="Times New Roman" w:hAnsi="Times New Roman"/>
          <w:sz w:val="28"/>
          <w:szCs w:val="28"/>
        </w:rPr>
        <w:t xml:space="preserve">города Покачи, </w:t>
      </w:r>
      <w:r w:rsidR="00E00DB6">
        <w:rPr>
          <w:rFonts w:ascii="Times New Roman" w:hAnsi="Times New Roman"/>
          <w:sz w:val="28"/>
          <w:szCs w:val="28"/>
        </w:rPr>
        <w:t xml:space="preserve">на основании </w:t>
      </w:r>
      <w:r w:rsidR="00BB5A4C">
        <w:rPr>
          <w:rFonts w:ascii="Times New Roman" w:hAnsi="Times New Roman"/>
          <w:sz w:val="28"/>
          <w:szCs w:val="28"/>
        </w:rPr>
        <w:t xml:space="preserve">постановления администрации города Покачи от 27.12.2012 № </w:t>
      </w:r>
      <w:r w:rsidR="009F25A6">
        <w:rPr>
          <w:rFonts w:ascii="Times New Roman" w:hAnsi="Times New Roman"/>
          <w:sz w:val="28"/>
          <w:szCs w:val="28"/>
        </w:rPr>
        <w:t xml:space="preserve">1321 </w:t>
      </w:r>
      <w:r w:rsidR="00BB5A4C" w:rsidRPr="00BB5A4C">
        <w:rPr>
          <w:rFonts w:ascii="Times New Roman" w:hAnsi="Times New Roman"/>
          <w:sz w:val="28"/>
          <w:szCs w:val="28"/>
        </w:rPr>
        <w:t>«</w:t>
      </w:r>
      <w:r w:rsidR="00BB5A4C" w:rsidRPr="00BB5A4C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граждан, </w:t>
      </w:r>
      <w:proofErr w:type="gramEnd"/>
      <w:r w:rsidR="00BB5A4C" w:rsidRPr="00BB5A4C">
        <w:rPr>
          <w:rFonts w:ascii="Times New Roman" w:hAnsi="Times New Roman" w:cs="Times New Roman"/>
          <w:sz w:val="28"/>
          <w:szCs w:val="28"/>
        </w:rPr>
        <w:t>поступающих главе города Покачи, в администрацию города Покачи»</w:t>
      </w:r>
      <w:r w:rsidR="00BB5A4C">
        <w:rPr>
          <w:rFonts w:ascii="Times New Roman" w:hAnsi="Times New Roman"/>
          <w:sz w:val="28"/>
          <w:szCs w:val="28"/>
        </w:rPr>
        <w:t xml:space="preserve">, </w:t>
      </w:r>
      <w:r w:rsidR="005C30DE">
        <w:rPr>
          <w:rFonts w:ascii="Times New Roman" w:hAnsi="Times New Roman"/>
          <w:sz w:val="28"/>
          <w:szCs w:val="28"/>
        </w:rPr>
        <w:t>в целях</w:t>
      </w:r>
      <w:r w:rsidR="005C30DE" w:rsidRPr="00A839B7">
        <w:rPr>
          <w:rFonts w:ascii="Times New Roman" w:hAnsi="Times New Roman"/>
          <w:sz w:val="28"/>
          <w:szCs w:val="28"/>
        </w:rPr>
        <w:t xml:space="preserve"> реализации права граждан на обращения в</w:t>
      </w:r>
      <w:r w:rsidR="005C30DE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="00870A25" w:rsidRPr="00870A25">
        <w:rPr>
          <w:rFonts w:ascii="Times New Roman" w:hAnsi="Times New Roman"/>
          <w:sz w:val="28"/>
          <w:szCs w:val="28"/>
        </w:rPr>
        <w:t xml:space="preserve">, </w:t>
      </w:r>
      <w:r w:rsidR="00870A25" w:rsidRPr="00870A25">
        <w:rPr>
          <w:rFonts w:ascii="Times New Roman" w:eastAsiaTheme="minorHAnsi" w:hAnsi="Times New Roman"/>
          <w:sz w:val="28"/>
          <w:szCs w:val="28"/>
        </w:rPr>
        <w:t xml:space="preserve"> в целях упорядочения приема населения по личным вопросам, защиты прав и законных интересов граждан, проживающих на территории </w:t>
      </w:r>
      <w:r w:rsidR="00133F40">
        <w:rPr>
          <w:rFonts w:ascii="Times New Roman" w:eastAsiaTheme="minorHAnsi" w:hAnsi="Times New Roman"/>
          <w:sz w:val="28"/>
          <w:szCs w:val="28"/>
        </w:rPr>
        <w:t>города</w:t>
      </w:r>
      <w:r>
        <w:rPr>
          <w:rFonts w:ascii="Times New Roman" w:eastAsiaTheme="minorHAnsi" w:hAnsi="Times New Roman"/>
          <w:sz w:val="28"/>
          <w:szCs w:val="28"/>
        </w:rPr>
        <w:t xml:space="preserve"> Покачи</w:t>
      </w:r>
      <w:r w:rsidR="00870A25" w:rsidRPr="00870A25">
        <w:rPr>
          <w:rFonts w:ascii="Times New Roman" w:eastAsiaTheme="minorHAnsi" w:hAnsi="Times New Roman"/>
          <w:sz w:val="28"/>
          <w:szCs w:val="28"/>
        </w:rPr>
        <w:t>, создания условий для непосредственного обращения граждан к должностным лицам администрации города Покачи:</w:t>
      </w:r>
    </w:p>
    <w:p w:rsidR="005C30DE" w:rsidRDefault="005C30DE" w:rsidP="005C30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 w:rsidRPr="005C30DE">
        <w:rPr>
          <w:rFonts w:ascii="Times New Roman" w:hAnsi="Times New Roman"/>
          <w:sz w:val="28"/>
          <w:szCs w:val="28"/>
        </w:rPr>
        <w:t>Утвердить график личного приема граждан главой города</w:t>
      </w:r>
      <w:r w:rsidR="008635F5">
        <w:rPr>
          <w:rFonts w:ascii="Times New Roman" w:hAnsi="Times New Roman"/>
          <w:sz w:val="28"/>
          <w:szCs w:val="28"/>
        </w:rPr>
        <w:t xml:space="preserve"> Покачи</w:t>
      </w:r>
      <w:r w:rsidRPr="005C30DE">
        <w:rPr>
          <w:rFonts w:ascii="Times New Roman" w:hAnsi="Times New Roman"/>
          <w:sz w:val="28"/>
          <w:szCs w:val="28"/>
        </w:rPr>
        <w:t>, заместителями главы города, управляющим делами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5C30DE">
        <w:rPr>
          <w:rFonts w:ascii="Times New Roman" w:hAnsi="Times New Roman"/>
          <w:sz w:val="28"/>
          <w:szCs w:val="28"/>
        </w:rPr>
        <w:t xml:space="preserve">, руководителями структурных подразделений администрации города </w:t>
      </w:r>
      <w:r w:rsidR="00A740FA">
        <w:rPr>
          <w:rFonts w:ascii="Times New Roman" w:hAnsi="Times New Roman"/>
          <w:sz w:val="28"/>
          <w:szCs w:val="28"/>
        </w:rPr>
        <w:t xml:space="preserve">Покачи </w:t>
      </w:r>
      <w:r w:rsidRPr="005C30DE">
        <w:rPr>
          <w:rFonts w:ascii="Times New Roman" w:hAnsi="Times New Roman"/>
          <w:sz w:val="28"/>
          <w:szCs w:val="28"/>
        </w:rPr>
        <w:t>(прило</w:t>
      </w:r>
      <w:r>
        <w:rPr>
          <w:rFonts w:ascii="Times New Roman" w:hAnsi="Times New Roman"/>
          <w:sz w:val="28"/>
          <w:szCs w:val="28"/>
        </w:rPr>
        <w:t>жение</w:t>
      </w:r>
      <w:r w:rsidRPr="005C30DE">
        <w:rPr>
          <w:rFonts w:ascii="Times New Roman" w:hAnsi="Times New Roman"/>
          <w:sz w:val="28"/>
          <w:szCs w:val="28"/>
        </w:rPr>
        <w:t>).</w:t>
      </w:r>
    </w:p>
    <w:p w:rsidR="002A35D3" w:rsidRPr="002A35D3" w:rsidRDefault="002A35D3" w:rsidP="002A35D3">
      <w:pPr>
        <w:pStyle w:val="a3"/>
        <w:numPr>
          <w:ilvl w:val="0"/>
          <w:numId w:val="2"/>
        </w:num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2A35D3">
        <w:rPr>
          <w:rFonts w:ascii="Times New Roman" w:hAnsi="Times New Roman"/>
          <w:sz w:val="28"/>
          <w:szCs w:val="28"/>
        </w:rPr>
        <w:t xml:space="preserve">вступает в силу после </w:t>
      </w:r>
      <w:r w:rsidR="00BB5A4C">
        <w:rPr>
          <w:rFonts w:ascii="Times New Roman" w:hAnsi="Times New Roman"/>
          <w:sz w:val="28"/>
          <w:szCs w:val="28"/>
        </w:rPr>
        <w:t>подписания</w:t>
      </w:r>
      <w:r w:rsidRPr="002A35D3">
        <w:rPr>
          <w:rFonts w:ascii="Times New Roman" w:hAnsi="Times New Roman"/>
          <w:sz w:val="28"/>
          <w:szCs w:val="28"/>
        </w:rPr>
        <w:t>.</w:t>
      </w:r>
    </w:p>
    <w:p w:rsidR="005C30DE" w:rsidRPr="00903380" w:rsidRDefault="005C30DE" w:rsidP="005C30D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 w:rsidRPr="0090338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903380">
        <w:rPr>
          <w:rFonts w:ascii="Times New Roman" w:hAnsi="Times New Roman"/>
          <w:sz w:val="28"/>
          <w:szCs w:val="28"/>
        </w:rPr>
        <w:t xml:space="preserve"> опубликовать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Покачевский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903380">
        <w:rPr>
          <w:rFonts w:ascii="Times New Roman" w:hAnsi="Times New Roman"/>
          <w:sz w:val="28"/>
          <w:szCs w:val="28"/>
        </w:rPr>
        <w:t xml:space="preserve"> и </w:t>
      </w:r>
      <w:r w:rsidR="007421D9">
        <w:rPr>
          <w:rFonts w:ascii="Times New Roman" w:hAnsi="Times New Roman"/>
          <w:sz w:val="28"/>
          <w:szCs w:val="28"/>
        </w:rPr>
        <w:t xml:space="preserve">разместить </w:t>
      </w:r>
      <w:r w:rsidRPr="00903380">
        <w:rPr>
          <w:rFonts w:ascii="Times New Roman" w:hAnsi="Times New Roman"/>
          <w:sz w:val="28"/>
          <w:szCs w:val="28"/>
        </w:rPr>
        <w:t>на</w:t>
      </w:r>
      <w:r w:rsidR="005A69CC">
        <w:rPr>
          <w:rFonts w:ascii="Times New Roman" w:hAnsi="Times New Roman"/>
          <w:sz w:val="28"/>
          <w:szCs w:val="28"/>
        </w:rPr>
        <w:t xml:space="preserve"> официальном</w:t>
      </w:r>
      <w:r w:rsidRPr="00903380">
        <w:rPr>
          <w:rFonts w:ascii="Times New Roman" w:hAnsi="Times New Roman"/>
          <w:sz w:val="28"/>
          <w:szCs w:val="28"/>
        </w:rPr>
        <w:t xml:space="preserve"> сайте администрации города</w:t>
      </w:r>
      <w:r w:rsidR="007421D9">
        <w:rPr>
          <w:rFonts w:ascii="Times New Roman" w:hAnsi="Times New Roman"/>
          <w:sz w:val="28"/>
          <w:szCs w:val="28"/>
        </w:rPr>
        <w:t xml:space="preserve"> Покачи</w:t>
      </w:r>
      <w:r w:rsidRPr="00903380">
        <w:rPr>
          <w:rFonts w:ascii="Times New Roman" w:hAnsi="Times New Roman"/>
          <w:sz w:val="28"/>
          <w:szCs w:val="28"/>
        </w:rPr>
        <w:t>.</w:t>
      </w:r>
    </w:p>
    <w:p w:rsidR="005C30DE" w:rsidRDefault="005C30DE" w:rsidP="005C30D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proofErr w:type="gramStart"/>
      <w:r w:rsidRPr="009033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3380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903380">
        <w:rPr>
          <w:rFonts w:ascii="Times New Roman" w:hAnsi="Times New Roman"/>
          <w:sz w:val="28"/>
          <w:szCs w:val="28"/>
        </w:rPr>
        <w:t xml:space="preserve"> возложить на управляющего делами администрации города </w:t>
      </w:r>
      <w:r w:rsidR="00587370" w:rsidRPr="00903380">
        <w:rPr>
          <w:rFonts w:ascii="Times New Roman" w:hAnsi="Times New Roman"/>
          <w:sz w:val="28"/>
          <w:szCs w:val="28"/>
        </w:rPr>
        <w:t>Е.А.</w:t>
      </w:r>
      <w:r w:rsidR="00587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380">
        <w:rPr>
          <w:rFonts w:ascii="Times New Roman" w:hAnsi="Times New Roman"/>
          <w:sz w:val="28"/>
          <w:szCs w:val="28"/>
        </w:rPr>
        <w:t>Кулешевич</w:t>
      </w:r>
      <w:proofErr w:type="spellEnd"/>
      <w:r w:rsidR="00587370">
        <w:rPr>
          <w:rFonts w:ascii="Times New Roman" w:hAnsi="Times New Roman"/>
          <w:sz w:val="28"/>
          <w:szCs w:val="28"/>
        </w:rPr>
        <w:t>.</w:t>
      </w:r>
      <w:r w:rsidRPr="00903380">
        <w:rPr>
          <w:rFonts w:ascii="Times New Roman" w:hAnsi="Times New Roman"/>
          <w:sz w:val="28"/>
          <w:szCs w:val="28"/>
        </w:rPr>
        <w:t xml:space="preserve"> </w:t>
      </w:r>
    </w:p>
    <w:p w:rsidR="008623F5" w:rsidRDefault="008623F5" w:rsidP="008623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3F5" w:rsidRDefault="008623F5" w:rsidP="008623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3F5" w:rsidRPr="008623F5" w:rsidRDefault="008623F5" w:rsidP="008623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3F5">
        <w:rPr>
          <w:rFonts w:ascii="Times New Roman" w:hAnsi="Times New Roman"/>
          <w:b/>
          <w:sz w:val="28"/>
          <w:szCs w:val="28"/>
        </w:rPr>
        <w:t xml:space="preserve">Глава города  </w:t>
      </w:r>
      <w:r w:rsidR="002A35D3">
        <w:rPr>
          <w:rFonts w:ascii="Times New Roman" w:hAnsi="Times New Roman"/>
          <w:b/>
          <w:sz w:val="28"/>
          <w:szCs w:val="28"/>
        </w:rPr>
        <w:t xml:space="preserve">Покачи </w:t>
      </w:r>
      <w:r w:rsidRPr="008623F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Р.З</w:t>
      </w:r>
      <w:r w:rsidR="0027274B">
        <w:rPr>
          <w:rFonts w:ascii="Times New Roman" w:hAnsi="Times New Roman"/>
          <w:b/>
          <w:sz w:val="28"/>
          <w:szCs w:val="28"/>
        </w:rPr>
        <w:t>.</w:t>
      </w:r>
      <w:r w:rsidRPr="008623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23F5">
        <w:rPr>
          <w:rFonts w:ascii="Times New Roman" w:hAnsi="Times New Roman"/>
          <w:b/>
          <w:sz w:val="28"/>
          <w:szCs w:val="28"/>
        </w:rPr>
        <w:t>Халиуллин</w:t>
      </w:r>
      <w:proofErr w:type="spellEnd"/>
    </w:p>
    <w:p w:rsidR="005C30DE" w:rsidRDefault="005C30DE" w:rsidP="005C30DE">
      <w:pPr>
        <w:tabs>
          <w:tab w:val="left" w:pos="993"/>
        </w:tabs>
        <w:ind w:firstLine="568"/>
      </w:pPr>
    </w:p>
    <w:p w:rsidR="005C30DE" w:rsidRDefault="005C30DE" w:rsidP="005C30DE">
      <w:pPr>
        <w:ind w:firstLine="540"/>
      </w:pPr>
    </w:p>
    <w:p w:rsidR="005C30DE" w:rsidRDefault="005C30DE" w:rsidP="005C30DE">
      <w:pPr>
        <w:ind w:firstLine="540"/>
      </w:pPr>
    </w:p>
    <w:p w:rsidR="005C30DE" w:rsidRDefault="005C30DE" w:rsidP="005C30DE">
      <w:pPr>
        <w:ind w:firstLine="540"/>
      </w:pPr>
    </w:p>
    <w:p w:rsidR="005C30DE" w:rsidRDefault="005C30DE" w:rsidP="005C30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321E6" w:rsidRDefault="005C30DE" w:rsidP="005C30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C30D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распоряжению </w:t>
      </w:r>
      <w:r w:rsidR="006321E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C30DE" w:rsidRPr="005C30DE" w:rsidRDefault="005C30DE" w:rsidP="005C30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C30DE">
        <w:rPr>
          <w:rFonts w:ascii="Times New Roman" w:hAnsi="Times New Roman"/>
          <w:sz w:val="28"/>
          <w:szCs w:val="28"/>
        </w:rPr>
        <w:t>города</w:t>
      </w:r>
      <w:r w:rsidR="006321E6">
        <w:rPr>
          <w:rFonts w:ascii="Times New Roman" w:hAnsi="Times New Roman"/>
          <w:sz w:val="28"/>
          <w:szCs w:val="28"/>
        </w:rPr>
        <w:t xml:space="preserve"> Покачи </w:t>
      </w:r>
    </w:p>
    <w:p w:rsidR="005C30DE" w:rsidRPr="005C30DE" w:rsidRDefault="005C30DE" w:rsidP="005C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0DE">
        <w:rPr>
          <w:rFonts w:ascii="Times New Roman" w:hAnsi="Times New Roman"/>
          <w:sz w:val="28"/>
          <w:szCs w:val="28"/>
        </w:rPr>
        <w:t xml:space="preserve">от </w:t>
      </w:r>
      <w:r w:rsidR="007B1995">
        <w:rPr>
          <w:rFonts w:ascii="Times New Roman" w:hAnsi="Times New Roman"/>
          <w:sz w:val="28"/>
          <w:szCs w:val="28"/>
        </w:rPr>
        <w:t>17.01.2013</w:t>
      </w:r>
      <w:r w:rsidRPr="005C30DE">
        <w:rPr>
          <w:rFonts w:ascii="Times New Roman" w:hAnsi="Times New Roman"/>
          <w:sz w:val="28"/>
          <w:szCs w:val="28"/>
        </w:rPr>
        <w:t xml:space="preserve"> №</w:t>
      </w:r>
      <w:r w:rsidR="007B1995">
        <w:rPr>
          <w:rFonts w:ascii="Times New Roman" w:hAnsi="Times New Roman"/>
          <w:sz w:val="28"/>
          <w:szCs w:val="28"/>
        </w:rPr>
        <w:t xml:space="preserve"> 1-р</w:t>
      </w:r>
    </w:p>
    <w:p w:rsidR="005C30DE" w:rsidRPr="005C30DE" w:rsidRDefault="005C30DE" w:rsidP="005C30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C30DE" w:rsidRPr="006321E6" w:rsidRDefault="005C30DE" w:rsidP="005C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2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личного приема граждан главой города</w:t>
      </w:r>
      <w:r w:rsidR="00863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Покачи</w:t>
      </w:r>
      <w:r w:rsidRPr="00632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заместителями главы города, управляющим делами</w:t>
      </w:r>
      <w:r w:rsidR="005A69CC" w:rsidRPr="00632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 города</w:t>
      </w:r>
      <w:r w:rsidRPr="00632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руководителями структурных подразделений администрации города</w:t>
      </w:r>
    </w:p>
    <w:p w:rsidR="005C30DE" w:rsidRPr="005C30DE" w:rsidRDefault="005C30DE" w:rsidP="005C30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559"/>
        <w:gridCol w:w="1543"/>
        <w:gridCol w:w="2001"/>
      </w:tblGrid>
      <w:tr w:rsidR="005C30DE" w:rsidRPr="00D52DB4" w:rsidTr="00D52DB4">
        <w:trPr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Должность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и время</w:t>
            </w:r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приема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кабинета,  </w:t>
            </w:r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телефона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за организацию</w:t>
            </w:r>
            <w:r w:rsidRPr="00D52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приема граждан</w:t>
            </w:r>
          </w:p>
        </w:tc>
      </w:tr>
      <w:tr w:rsidR="005C30DE" w:rsidRPr="00D52DB4" w:rsidTr="00D52DB4">
        <w:trPr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8635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города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Раян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Залилович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16:00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301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(3 этаж)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Харисова Наталья Валерьевна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301 (3 этаж)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7-28-76       </w:t>
            </w:r>
          </w:p>
        </w:tc>
      </w:tr>
      <w:tr w:rsidR="005C30DE" w:rsidRPr="00D52DB4" w:rsidTr="00D52DB4">
        <w:trPr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главы города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Валентина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Георгиевна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16:00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211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CC" w:rsidRPr="00D52DB4" w:rsidRDefault="005A69CC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Барцуева</w:t>
            </w:r>
            <w:proofErr w:type="spellEnd"/>
            <w:r w:rsidRPr="00D52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Ирина Ивановна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211  (2 этаж)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7-03-09       </w:t>
            </w:r>
          </w:p>
        </w:tc>
      </w:tr>
      <w:tr w:rsidR="005C30DE" w:rsidRPr="00D52DB4" w:rsidTr="00D52DB4">
        <w:trPr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города по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финансам и экономике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6321E6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Ходулапова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27274B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6321E6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204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E6" w:rsidRPr="00D52DB4" w:rsidRDefault="006321E6" w:rsidP="006321E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Бондарь Анна Рудольфовна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204 (2 этаж)</w:t>
            </w:r>
          </w:p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42-74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5C30DE" w:rsidRPr="00D52DB4" w:rsidTr="00D52DB4">
        <w:trPr>
          <w:trHeight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города по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управлению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имуществом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Маганов</w:t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  </w:t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27274B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16:00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218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E6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Наталья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Петровна,</w:t>
            </w:r>
          </w:p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218 (2 этаж)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7-23-06       </w:t>
            </w:r>
          </w:p>
        </w:tc>
      </w:tr>
      <w:tr w:rsidR="005C30DE" w:rsidRPr="00D52DB4" w:rsidTr="00D52DB4">
        <w:trPr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города по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социальным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вопросам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Гвоздь </w:t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Галина      </w:t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16:00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6321E6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312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(3 этаж)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6321E6" w:rsidP="006321E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Гвоздь Юлия Александровна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312 (3 этаж)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7-42-54  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30DE" w:rsidRPr="00D52DB4" w:rsidTr="00D52DB4">
        <w:trPr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администрации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города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Кулешевич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Алексеевна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16:00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204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6321E6" w:rsidP="006321E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Бондарь Анна Рудольфовна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204  (2 этаж)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7-42-74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C30DE" w:rsidRPr="00D52DB4" w:rsidTr="00D52DB4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организации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деятельности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территориальной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комиссии по делам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несовершеннолетних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защите прав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D52DB4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Юденко Св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етлана 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Николаевна      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вопрос: обращения в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детскую общественную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приемную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территориальной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комиссии по делам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несовершеннолетних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защите прав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6321E6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10:00 -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12:00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четверг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14:00 - 16:00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101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(1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7-03-83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Юденко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Светлана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Николаевна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101 (1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7-03-83       </w:t>
            </w:r>
          </w:p>
        </w:tc>
      </w:tr>
      <w:tr w:rsidR="005C30DE" w:rsidRPr="00D52DB4" w:rsidTr="00D52DB4">
        <w:trPr>
          <w:trHeight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8635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Черипенко</w:t>
            </w:r>
            <w:proofErr w:type="spellEnd"/>
            <w:r w:rsid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  </w:t>
            </w:r>
            <w:r w:rsid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Петровна           </w:t>
            </w:r>
            <w:r w:rsid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вопрос: </w:t>
            </w:r>
          </w:p>
          <w:p w:rsidR="005C30DE" w:rsidRPr="00D52DB4" w:rsidRDefault="006321E6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бразование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(школьное, дошкольное)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четверг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16:00 - 17:00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108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(1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7-00-80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Диянова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Васильевна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107 (1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7-00-80       </w:t>
            </w:r>
          </w:p>
        </w:tc>
      </w:tr>
      <w:tr w:rsidR="005C30DE" w:rsidRPr="00D52DB4" w:rsidTr="00D52DB4">
        <w:trPr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6321E6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культур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политики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Шалыминова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Владимировна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вопрос:</w:t>
            </w:r>
          </w:p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и молодежной политики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8:3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0 - 17:12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обед     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12:30 -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109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(1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7-03-48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Ирина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Николаевна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109 (1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7-03-48       </w:t>
            </w:r>
          </w:p>
        </w:tc>
      </w:tr>
      <w:tr w:rsidR="005C30DE" w:rsidRPr="00D52DB4" w:rsidTr="00D52DB4">
        <w:trPr>
          <w:trHeight w:val="20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8635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жилищной политике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по управлению муниципальным имуществом администрации города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Анатолий Анатольевич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вопрос: постановка на учет нуждающихся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малоимущих в жилых помещениях,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предоставляемых по договорам  социального найма; участие в окружных и федеральных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программах; перерегистрация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граждан, стоящих в списке очередности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E6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  </w:t>
            </w:r>
          </w:p>
          <w:p w:rsidR="005C30DE" w:rsidRPr="00D52DB4" w:rsidRDefault="005C30DE" w:rsidP="0027274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0 - 17:</w:t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обед     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12:30-14:00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112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(1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7-27-75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Анатолий Анатольевич </w:t>
            </w:r>
          </w:p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112 (1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7-27-75       </w:t>
            </w:r>
          </w:p>
        </w:tc>
      </w:tr>
      <w:tr w:rsidR="005C30DE" w:rsidRPr="00D52DB4" w:rsidTr="00D52DB4">
        <w:trPr>
          <w:trHeight w:val="16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социальным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вопросам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Анатольевич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вопрос: социальная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поддержка (ветеранов ВОВ, инвалидов,  неработающих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пенсионеров); вопросы опеки и попечительства;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вопросы потребительского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рынка и защит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потребителей; вопросы коренных  малочисленных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народов Севера;  вопросы  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здравоохранения;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вопросы профилактики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наркомании;  вопросы, касающиеся деятельности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общественных объединений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B215A2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:00 - 18:00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202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7-42-60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Анатольевич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202 (2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этаж)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7-42-60       </w:t>
            </w:r>
          </w:p>
        </w:tc>
      </w:tr>
      <w:tr w:rsidR="005C30DE" w:rsidRPr="00D52DB4" w:rsidTr="00D52DB4">
        <w:trPr>
          <w:trHeight w:val="5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Архивный отдел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Ворожбицкая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Светлана Яковлевна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вопрос: </w:t>
            </w:r>
          </w:p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исполнение запросов граждан и организаций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4B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вторник,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четверг   </w:t>
            </w:r>
          </w:p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08:30 - 17:00       </w:t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обед        </w:t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27274B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12:30 - 14:00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205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7-03-05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Ворожбицкая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Светлана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Яковлевна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205 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7-03-05       </w:t>
            </w:r>
          </w:p>
        </w:tc>
      </w:tr>
      <w:tr w:rsidR="005C30DE" w:rsidRPr="00D52DB4" w:rsidTr="00D52DB4">
        <w:trPr>
          <w:trHeight w:val="19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6321E6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физической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культуре и спорту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Руленков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Иванович 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вопрос: обеспечение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условий для развития физической культуры и массового спорта; организация проведения официальных физкультурно-оздоровительных и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спортивных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мероприятий города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16:00 - 18:00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206/1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7-23-14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Руленкова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Марина Юрьевна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206 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7-23-14       </w:t>
            </w:r>
          </w:p>
        </w:tc>
      </w:tr>
      <w:tr w:rsidR="005C30DE" w:rsidRPr="00D52DB4" w:rsidTr="00D52DB4">
        <w:trPr>
          <w:trHeight w:val="1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8635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собственности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комитета по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уп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равлению       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муниципальным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имуществом 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Кузьмина Лариса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Сергеевна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вопрос: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приватизация и  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сприватизация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жилья; присвоение адресов; аренда имущества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4B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четверг    </w:t>
            </w:r>
          </w:p>
          <w:p w:rsidR="005C30DE" w:rsidRPr="00D52DB4" w:rsidRDefault="0027274B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08:30 - 17:00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обед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12:30 - 14:00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217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7-23-09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Кузьмина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Лариса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Сергеевна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217 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7-23-09       </w:t>
            </w:r>
          </w:p>
        </w:tc>
      </w:tr>
      <w:tr w:rsidR="005C30DE" w:rsidRPr="00D52DB4" w:rsidTr="00D52DB4">
        <w:trPr>
          <w:trHeight w:val="1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4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управлению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муниципальным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имуществом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Гелетко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Анатольевна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вопрос:  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согласование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переустройства и   (или) перепланировки  жилого помещения; узаконивание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самовольного переустройства и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(или) перепланировки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жилого помещения;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перевод жилого помещения в нежилое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нежилого помещения </w:t>
            </w:r>
            <w:proofErr w:type="gram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4B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четверг    </w:t>
            </w:r>
          </w:p>
          <w:p w:rsidR="005C30DE" w:rsidRPr="00D52DB4" w:rsidRDefault="0027274B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08:30 - 17:00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обед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12:30 - 14:00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218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7-29-18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Гелетко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Людмила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Анатольевна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218 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7-29-18       </w:t>
            </w:r>
          </w:p>
        </w:tc>
      </w:tr>
      <w:bookmarkEnd w:id="0"/>
      <w:tr w:rsidR="005C30DE" w:rsidRPr="00D52DB4" w:rsidTr="00D52DB4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кадр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 и       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делопроизводству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Головатюк Вера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Тимофеевна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вопрос: муниципальная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служба; кадровое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обеспечение; организация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делопроизводства;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организация работы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рассмотрению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обращений граждан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13700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среда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8:30 - 17:00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обед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12:30 -  14:00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220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7-42-55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Головатюк Вера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Тимофеевна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220 (2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7-42-55       </w:t>
            </w:r>
          </w:p>
        </w:tc>
      </w:tr>
      <w:tr w:rsidR="005C30DE" w:rsidRPr="00D52DB4" w:rsidTr="00D52DB4">
        <w:trPr>
          <w:trHeight w:val="8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жилищн</w:t>
            </w:r>
            <w:proofErr w:type="gram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коммунального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хозяйства 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Малькина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Ивановна 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вопрос:  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коммунальные  услуги; транспортные услуги; услуги по содержанию жилья;  отлов безнадзорных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животных;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сельхозпроизводства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15:00 - 17:00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309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(3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7-42-66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Малькина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Светлана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Ивановна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309 (3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7-42-66       </w:t>
            </w:r>
          </w:p>
        </w:tc>
      </w:tr>
      <w:tr w:rsidR="005C30DE" w:rsidRPr="00D52DB4" w:rsidTr="00D52DB4">
        <w:trPr>
          <w:trHeight w:val="14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архитектуры и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градостроительства</w:t>
            </w:r>
            <w:r w:rsidR="008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6321E6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</w:t>
            </w:r>
            <w:r w:rsidR="00B215A2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вопрос:    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градостроительная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деятельность;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благоустройство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территорий города;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размещение рекламных    конструкций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4B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четверг   </w:t>
            </w:r>
          </w:p>
          <w:p w:rsidR="005C30DE" w:rsidRPr="00D52DB4" w:rsidRDefault="0027274B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08:30 - 17:00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обед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12:30 - 14:00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411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(4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7-35-56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27274B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Николаевна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411 (этаж)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7-35-56  </w:t>
            </w:r>
          </w:p>
        </w:tc>
      </w:tr>
      <w:tr w:rsidR="005C30DE" w:rsidRPr="00D52DB4" w:rsidTr="00D52DB4">
        <w:trPr>
          <w:trHeight w:val="97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земельных ресурсов</w:t>
            </w:r>
            <w:r w:rsidR="00B215A2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комитета по управлению муниципальным имуществом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Михеева Оксана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Александровна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воп</w:t>
            </w:r>
            <w:r w:rsidR="00B215A2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рос:            </w:t>
            </w:r>
            <w:r w:rsidR="00B215A2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предоставление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земельных участков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аренду; оформление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земельных участков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собственность;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заключение договоров под самовольно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возведенными строениями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4B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четверг </w:t>
            </w:r>
          </w:p>
          <w:p w:rsidR="005C30DE" w:rsidRPr="00D52DB4" w:rsidRDefault="0027274B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08:30 - 17:00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обед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12:30 - 14:00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414, 416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(4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7-02-71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Оксана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Александровна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414 (4 этаж)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7-02-71       </w:t>
            </w:r>
          </w:p>
        </w:tc>
      </w:tr>
      <w:tr w:rsidR="005C30DE" w:rsidRPr="00D52DB4" w:rsidTr="00D52DB4">
        <w:trPr>
          <w:trHeight w:val="20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182D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="0018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актов гражданского состояния администрации города</w:t>
            </w:r>
            <w:proofErr w:type="gramEnd"/>
            <w:r w:rsidR="0018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Ткаченко Виктория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Владимировна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вопрос:  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государственная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регистрация актов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гражданского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состояния; внесение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исправлений и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изменений в актовые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записи гражданского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состояния; истребование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документов (международная помощь)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среда,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пятница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9:00 - 12:30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суббота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9:00 - 11:00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Комсомольская, 6   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7-03-38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Ткаченко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Виктория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Владимировна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6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7-03-38       </w:t>
            </w:r>
          </w:p>
        </w:tc>
      </w:tr>
      <w:tr w:rsidR="005C30DE" w:rsidRPr="00D52DB4" w:rsidTr="00D52DB4">
        <w:trPr>
          <w:trHeight w:val="97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B215A2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опеки и     </w:t>
            </w:r>
            <w:r w:rsidR="00B215A2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попечительства управления по социальным вопросам</w:t>
            </w:r>
            <w:r w:rsidR="0018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FC5609" w:rsidP="005C30D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Казаченко Евгений Анатольевич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Рассматриваемый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вопрос:    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установление опеки и попечительства  над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несовершеннолетними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лицами; назначение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опекунов и попечителей;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освобождение опекунов и 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попечителей от  выполнения возложенных на них обязанностей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заботиться о подопечном; надзор за деятельностью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опекунов и попечителей; защита прав детей; подготовка документов и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материалов по вопросам опеки и попечительства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6321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среда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08:30 - 17: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   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обед        </w:t>
            </w:r>
            <w:r w:rsidR="006321E6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12:30 -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5C30DE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  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7, кв. 22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(вход со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двора)        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7-20-18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DE" w:rsidRPr="00D52DB4" w:rsidRDefault="000E60DC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Казаченко Евгений Анатольевич</w:t>
            </w:r>
            <w:r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д. 7, кв. 22  </w:t>
            </w:r>
            <w:r w:rsidR="005C30DE" w:rsidRPr="00D5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7-20-18       </w:t>
            </w:r>
          </w:p>
        </w:tc>
      </w:tr>
      <w:tr w:rsidR="000E60DC" w:rsidRPr="00D52DB4" w:rsidTr="00D52DB4">
        <w:trPr>
          <w:trHeight w:val="97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DC" w:rsidRPr="004D43B3" w:rsidRDefault="00FC5609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Отдел  по ценообразованию  и регулированию   тарифов 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09" w:rsidRPr="004D43B3" w:rsidRDefault="00FC5609" w:rsidP="00FC5609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5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Титова  Галина   Ивановна</w:t>
            </w:r>
          </w:p>
          <w:p w:rsidR="00FC5609" w:rsidRPr="004D43B3" w:rsidRDefault="00FC5609" w:rsidP="00FC5609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D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Рассматриваемые вопросы:</w:t>
            </w:r>
          </w:p>
          <w:p w:rsidR="000E60DC" w:rsidRPr="004D43B3" w:rsidRDefault="004D43B3" w:rsidP="004D43B3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Тарифы, надбавки к тарифам на коммунальные услуги, тарифы на услуги муниципальных предприятий и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DC" w:rsidRPr="004D43B3" w:rsidRDefault="004D43B3" w:rsidP="004D43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     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15:00 - 17:00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DC" w:rsidRPr="004D43B3" w:rsidRDefault="004D43B3" w:rsidP="004D43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212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7-42-59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B3" w:rsidRPr="004D43B3" w:rsidRDefault="004D43B3" w:rsidP="004D43B3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5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Титова  Галина   Ивановна</w:t>
            </w:r>
          </w:p>
          <w:p w:rsidR="000E60DC" w:rsidRPr="004D43B3" w:rsidRDefault="004D43B3" w:rsidP="005C30D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212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(2 этаж)     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7-42-59       </w:t>
            </w:r>
          </w:p>
        </w:tc>
      </w:tr>
      <w:tr w:rsidR="004D43B3" w:rsidRPr="00D52DB4" w:rsidTr="00D52DB4">
        <w:trPr>
          <w:trHeight w:val="97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B3" w:rsidRPr="004D43B3" w:rsidRDefault="004D43B3" w:rsidP="005C30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D43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Отдел здравоохранения администрации города Покачи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B3" w:rsidRPr="004D43B3" w:rsidRDefault="004D43B3" w:rsidP="004D43B3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D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Князькина</w:t>
            </w:r>
            <w:proofErr w:type="spellEnd"/>
            <w:r w:rsidRPr="004D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Татьяна Алексеевна</w:t>
            </w:r>
          </w:p>
          <w:p w:rsidR="004D43B3" w:rsidRPr="004D43B3" w:rsidRDefault="004D43B3" w:rsidP="00FC5609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D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Рассматриваемые вопросы: </w:t>
            </w:r>
          </w:p>
          <w:p w:rsidR="004D43B3" w:rsidRPr="004D43B3" w:rsidRDefault="004D43B3" w:rsidP="00FC5609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D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в сфере здравоохранения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B3" w:rsidRPr="004D43B3" w:rsidRDefault="004D43B3" w:rsidP="004D43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     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15:00 - 17:00    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B3" w:rsidRPr="004D43B3" w:rsidRDefault="004D43B3" w:rsidP="004D43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311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(3 этаж)     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7-01-64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B3" w:rsidRPr="004D43B3" w:rsidRDefault="004D43B3" w:rsidP="004D43B3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D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Князькина</w:t>
            </w:r>
            <w:proofErr w:type="spellEnd"/>
            <w:r w:rsidRPr="004D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Татьяна Алексеевна</w:t>
            </w:r>
          </w:p>
          <w:p w:rsidR="004D43B3" w:rsidRPr="004D43B3" w:rsidRDefault="004D43B3" w:rsidP="004D43B3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311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(3 этаж)      </w:t>
            </w:r>
            <w:r w:rsidRPr="004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7-01-64</w:t>
            </w:r>
          </w:p>
        </w:tc>
      </w:tr>
    </w:tbl>
    <w:p w:rsidR="005C30DE" w:rsidRDefault="005C30DE" w:rsidP="005C30D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F7B" w:rsidRDefault="00D11F7B" w:rsidP="005C30D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F7B" w:rsidRDefault="00D11F7B" w:rsidP="005C30D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1F7B" w:rsidSect="00182DF0">
      <w:pgSz w:w="11906" w:h="16838"/>
      <w:pgMar w:top="28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747EF6"/>
    <w:multiLevelType w:val="multilevel"/>
    <w:tmpl w:val="520E4386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B263113"/>
    <w:multiLevelType w:val="multilevel"/>
    <w:tmpl w:val="07B4CB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75"/>
    <w:rsid w:val="00034ECD"/>
    <w:rsid w:val="000A76FD"/>
    <w:rsid w:val="000B63AD"/>
    <w:rsid w:val="000C4B92"/>
    <w:rsid w:val="000D2345"/>
    <w:rsid w:val="000E44CC"/>
    <w:rsid w:val="000E60DC"/>
    <w:rsid w:val="000F5C61"/>
    <w:rsid w:val="00133C94"/>
    <w:rsid w:val="00133F40"/>
    <w:rsid w:val="00137006"/>
    <w:rsid w:val="0015248C"/>
    <w:rsid w:val="00156076"/>
    <w:rsid w:val="00161678"/>
    <w:rsid w:val="00182DF0"/>
    <w:rsid w:val="001A10EA"/>
    <w:rsid w:val="001A2F5E"/>
    <w:rsid w:val="001A5F5A"/>
    <w:rsid w:val="001D24F2"/>
    <w:rsid w:val="001D25D0"/>
    <w:rsid w:val="00235AE5"/>
    <w:rsid w:val="00240BA9"/>
    <w:rsid w:val="002641B1"/>
    <w:rsid w:val="0027274B"/>
    <w:rsid w:val="0028764A"/>
    <w:rsid w:val="00295319"/>
    <w:rsid w:val="002A35D3"/>
    <w:rsid w:val="002D5A04"/>
    <w:rsid w:val="002E3EF6"/>
    <w:rsid w:val="002F1FD6"/>
    <w:rsid w:val="002F3C4E"/>
    <w:rsid w:val="00301B75"/>
    <w:rsid w:val="00325D2E"/>
    <w:rsid w:val="0036091A"/>
    <w:rsid w:val="00365D1E"/>
    <w:rsid w:val="00374067"/>
    <w:rsid w:val="003968E5"/>
    <w:rsid w:val="003A3497"/>
    <w:rsid w:val="003C6380"/>
    <w:rsid w:val="004330FC"/>
    <w:rsid w:val="00433C3C"/>
    <w:rsid w:val="00454A6A"/>
    <w:rsid w:val="0045799E"/>
    <w:rsid w:val="00465A9C"/>
    <w:rsid w:val="00474F06"/>
    <w:rsid w:val="00475A07"/>
    <w:rsid w:val="00492119"/>
    <w:rsid w:val="004D2C2F"/>
    <w:rsid w:val="004D43B3"/>
    <w:rsid w:val="004D5308"/>
    <w:rsid w:val="00511B8F"/>
    <w:rsid w:val="00587370"/>
    <w:rsid w:val="005A69CC"/>
    <w:rsid w:val="005C30DE"/>
    <w:rsid w:val="005C6D02"/>
    <w:rsid w:val="005F68DC"/>
    <w:rsid w:val="00600FA2"/>
    <w:rsid w:val="00615346"/>
    <w:rsid w:val="00622CF1"/>
    <w:rsid w:val="006321E6"/>
    <w:rsid w:val="00687428"/>
    <w:rsid w:val="006B0CE5"/>
    <w:rsid w:val="006C572D"/>
    <w:rsid w:val="006F4DB4"/>
    <w:rsid w:val="006F57F7"/>
    <w:rsid w:val="00714675"/>
    <w:rsid w:val="007421D9"/>
    <w:rsid w:val="0074341F"/>
    <w:rsid w:val="007A5332"/>
    <w:rsid w:val="007B035A"/>
    <w:rsid w:val="007B1995"/>
    <w:rsid w:val="007B373A"/>
    <w:rsid w:val="007B73B2"/>
    <w:rsid w:val="007D5B3B"/>
    <w:rsid w:val="007F3D8C"/>
    <w:rsid w:val="00800BFB"/>
    <w:rsid w:val="00807D01"/>
    <w:rsid w:val="008128E2"/>
    <w:rsid w:val="008623F5"/>
    <w:rsid w:val="008635F5"/>
    <w:rsid w:val="00870A25"/>
    <w:rsid w:val="00895C82"/>
    <w:rsid w:val="008A2555"/>
    <w:rsid w:val="008B39F6"/>
    <w:rsid w:val="008E1A8D"/>
    <w:rsid w:val="008F22D4"/>
    <w:rsid w:val="008F4ED3"/>
    <w:rsid w:val="0091366A"/>
    <w:rsid w:val="009404E2"/>
    <w:rsid w:val="009447FD"/>
    <w:rsid w:val="00977CBE"/>
    <w:rsid w:val="009B0759"/>
    <w:rsid w:val="009B2C2D"/>
    <w:rsid w:val="009B5FCF"/>
    <w:rsid w:val="009B7309"/>
    <w:rsid w:val="009F25A6"/>
    <w:rsid w:val="00A36617"/>
    <w:rsid w:val="00A740FA"/>
    <w:rsid w:val="00AB1480"/>
    <w:rsid w:val="00AD3696"/>
    <w:rsid w:val="00AD37E9"/>
    <w:rsid w:val="00AD3A08"/>
    <w:rsid w:val="00AF6A47"/>
    <w:rsid w:val="00B215A2"/>
    <w:rsid w:val="00B311F5"/>
    <w:rsid w:val="00B4697A"/>
    <w:rsid w:val="00B90B7B"/>
    <w:rsid w:val="00BB5A4C"/>
    <w:rsid w:val="00BE0324"/>
    <w:rsid w:val="00C02B32"/>
    <w:rsid w:val="00C61D7B"/>
    <w:rsid w:val="00C6561C"/>
    <w:rsid w:val="00C665A0"/>
    <w:rsid w:val="00CA2930"/>
    <w:rsid w:val="00CE0DE9"/>
    <w:rsid w:val="00CE64EE"/>
    <w:rsid w:val="00CF0094"/>
    <w:rsid w:val="00D11F7B"/>
    <w:rsid w:val="00D140FF"/>
    <w:rsid w:val="00D44D15"/>
    <w:rsid w:val="00D52DB4"/>
    <w:rsid w:val="00D71DEE"/>
    <w:rsid w:val="00D73CDC"/>
    <w:rsid w:val="00D82F11"/>
    <w:rsid w:val="00D91780"/>
    <w:rsid w:val="00DB74FD"/>
    <w:rsid w:val="00DC493F"/>
    <w:rsid w:val="00E00DB6"/>
    <w:rsid w:val="00E319B3"/>
    <w:rsid w:val="00E44F07"/>
    <w:rsid w:val="00E62F06"/>
    <w:rsid w:val="00E73CF1"/>
    <w:rsid w:val="00E74979"/>
    <w:rsid w:val="00EA114B"/>
    <w:rsid w:val="00EB3F54"/>
    <w:rsid w:val="00F05622"/>
    <w:rsid w:val="00F115B0"/>
    <w:rsid w:val="00F263B0"/>
    <w:rsid w:val="00F31CF5"/>
    <w:rsid w:val="00F44FC2"/>
    <w:rsid w:val="00F96724"/>
    <w:rsid w:val="00FA6097"/>
    <w:rsid w:val="00FC5609"/>
    <w:rsid w:val="00FC66DB"/>
    <w:rsid w:val="00FD285A"/>
    <w:rsid w:val="00FD3697"/>
    <w:rsid w:val="00FD3B42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D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B5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D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B5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Надежда Евгеньевна</dc:creator>
  <cp:keywords/>
  <dc:description/>
  <cp:lastModifiedBy>Гришина Надежда Евгеньевна</cp:lastModifiedBy>
  <cp:revision>16</cp:revision>
  <cp:lastPrinted>2013-01-18T03:21:00Z</cp:lastPrinted>
  <dcterms:created xsi:type="dcterms:W3CDTF">2012-10-25T11:52:00Z</dcterms:created>
  <dcterms:modified xsi:type="dcterms:W3CDTF">2013-01-18T03:33:00Z</dcterms:modified>
</cp:coreProperties>
</file>